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3" w:rsidRPr="009D7FA3" w:rsidRDefault="009D7FA3" w:rsidP="009D7FA3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002060"/>
          <w:sz w:val="32"/>
          <w:szCs w:val="32"/>
          <w:lang w:eastAsia="el-GR"/>
        </w:rPr>
      </w:pPr>
      <w:r w:rsidRPr="009D7FA3">
        <w:rPr>
          <w:rFonts w:ascii="Arial" w:eastAsia="Times New Roman" w:hAnsi="Arial" w:cs="Arial"/>
          <w:color w:val="002060"/>
          <w:sz w:val="32"/>
          <w:szCs w:val="32"/>
          <w:lang w:eastAsia="el-GR"/>
        </w:rPr>
        <w:t>Από τη θερμότητα στη θερμοκρασία – Η θερμική ισορροπία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C00000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C00000"/>
          <w:sz w:val="27"/>
          <w:szCs w:val="27"/>
          <w:u w:val="single"/>
          <w:lang w:eastAsia="el-GR"/>
        </w:rPr>
        <w:t>Η θερμοκρασία</w:t>
      </w:r>
      <w:r w:rsidRPr="009D7FA3">
        <w:rPr>
          <w:rFonts w:ascii="Arial" w:eastAsia="Times New Roman" w:hAnsi="Arial" w:cs="Arial"/>
          <w:color w:val="C00000"/>
          <w:sz w:val="27"/>
          <w:szCs w:val="27"/>
          <w:lang w:eastAsia="el-GR"/>
        </w:rPr>
        <w:t xml:space="preserve"> είναι ένα φυσικό μέγεθος με το οποίο περιγράφουμε το πόσο θερμό ή ψυχρό είναι ένα σώμα.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Σε τι όμως οφείλεται μία αλλαγή στην θερμοκρασία ενός σώματος; Τι συμβαίνει όταν αφήνουμε ένα κρύο ποτήρι νερού μέχρι να έρθει σε «θερμοκρασία δωματίου»;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Όπως και οι υπόλοιπες αλλαγές στη φύση, μία αλλαγή θερμοκρασίας οφείλεται στην ενέργεια. Είτε μιλάμε για στερεά, υγρά ή αέρια, τα σώματα φτιάχνονται από μικρότερα δομικά υλικά, τα μόρια. Τα μόρια λοιπόν κινούνται διαρκώς προς τυχαίες διευθύνσεις και κάνουν ταλαντώσεις, παρόμοια με το εκκρεμές που έφτιαξες στη δεύτερη ενότητα.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C00000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Και αφού κινούνται, έχουν ενέργεια που ονομάζεται </w:t>
      </w:r>
      <w:r w:rsidRPr="009D7FA3">
        <w:rPr>
          <w:rFonts w:ascii="Arial" w:eastAsia="Times New Roman" w:hAnsi="Arial" w:cs="Arial"/>
          <w:b/>
          <w:bCs/>
          <w:color w:val="C00000"/>
          <w:sz w:val="27"/>
          <w:lang w:eastAsia="el-GR"/>
        </w:rPr>
        <w:t>κινητική ενέργεια</w:t>
      </w:r>
      <w:r w:rsidRPr="009D7FA3">
        <w:rPr>
          <w:rFonts w:ascii="Arial" w:eastAsia="Times New Roman" w:hAnsi="Arial" w:cs="Arial"/>
          <w:color w:val="C00000"/>
          <w:sz w:val="27"/>
          <w:szCs w:val="27"/>
          <w:lang w:eastAsia="el-GR"/>
        </w:rPr>
        <w:t>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2060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002060"/>
          <w:sz w:val="27"/>
          <w:szCs w:val="27"/>
          <w:lang w:eastAsia="el-GR"/>
        </w:rPr>
        <w:t>Τη </w:t>
      </w:r>
      <w:r w:rsidRPr="009D7FA3">
        <w:rPr>
          <w:rFonts w:ascii="Arial" w:eastAsia="Times New Roman" w:hAnsi="Arial" w:cs="Arial"/>
          <w:b/>
          <w:bCs/>
          <w:color w:val="002060"/>
          <w:sz w:val="27"/>
          <w:lang w:eastAsia="el-GR"/>
        </w:rPr>
        <w:t>συνολική </w:t>
      </w:r>
      <w:r w:rsidRPr="009D7FA3">
        <w:rPr>
          <w:rFonts w:ascii="Arial" w:eastAsia="Times New Roman" w:hAnsi="Arial" w:cs="Arial"/>
          <w:color w:val="002060"/>
          <w:sz w:val="27"/>
          <w:szCs w:val="27"/>
          <w:lang w:eastAsia="el-GR"/>
        </w:rPr>
        <w:t>λοιπόν </w:t>
      </w:r>
      <w:r w:rsidRPr="009D7FA3">
        <w:rPr>
          <w:rFonts w:ascii="Arial" w:eastAsia="Times New Roman" w:hAnsi="Arial" w:cs="Arial"/>
          <w:b/>
          <w:bCs/>
          <w:color w:val="002060"/>
          <w:sz w:val="27"/>
          <w:lang w:eastAsia="el-GR"/>
        </w:rPr>
        <w:t>κινητική ενέργεια των μορίων ενός σώματος</w:t>
      </w:r>
      <w:r w:rsidRPr="009D7FA3">
        <w:rPr>
          <w:rFonts w:ascii="Arial" w:eastAsia="Times New Roman" w:hAnsi="Arial" w:cs="Arial"/>
          <w:color w:val="002060"/>
          <w:sz w:val="27"/>
          <w:szCs w:val="27"/>
          <w:lang w:eastAsia="el-GR"/>
        </w:rPr>
        <w:t>, </w:t>
      </w:r>
      <w:r w:rsidRPr="009D7FA3">
        <w:rPr>
          <w:rFonts w:ascii="Arial" w:eastAsia="Times New Roman" w:hAnsi="Arial" w:cs="Arial"/>
          <w:b/>
          <w:bCs/>
          <w:color w:val="002060"/>
          <w:sz w:val="27"/>
          <w:lang w:eastAsia="el-GR"/>
        </w:rPr>
        <w:t>λόγω των τυχαίων κινήσεων τους μέσα στο υλικό</w:t>
      </w:r>
      <w:r w:rsidRPr="009D7FA3">
        <w:rPr>
          <w:rFonts w:ascii="Arial" w:eastAsia="Times New Roman" w:hAnsi="Arial" w:cs="Arial"/>
          <w:color w:val="002060"/>
          <w:sz w:val="27"/>
          <w:szCs w:val="27"/>
          <w:lang w:eastAsia="el-GR"/>
        </w:rPr>
        <w:t>, την ονομάζουμε </w:t>
      </w:r>
      <w:r w:rsidRPr="009D7FA3">
        <w:rPr>
          <w:rFonts w:ascii="Arial" w:eastAsia="Times New Roman" w:hAnsi="Arial" w:cs="Arial"/>
          <w:b/>
          <w:bCs/>
          <w:color w:val="002060"/>
          <w:sz w:val="27"/>
          <w:u w:val="single"/>
          <w:lang w:eastAsia="el-GR"/>
        </w:rPr>
        <w:t>θερμική ενέργεια</w:t>
      </w:r>
      <w:r w:rsidRPr="009D7FA3">
        <w:rPr>
          <w:rFonts w:ascii="Arial" w:eastAsia="Times New Roman" w:hAnsi="Arial" w:cs="Arial"/>
          <w:color w:val="002060"/>
          <w:sz w:val="27"/>
          <w:szCs w:val="27"/>
          <w:lang w:eastAsia="el-GR"/>
        </w:rPr>
        <w:t>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Για παράδειγμα, όσο μεγαλύτερη θερμοκρασία έχει ένα σώμα, τόσο γρηγορότερα κινούνται τα μόρια και τόσο μεγαλύτερη η συνολική τους κινητική ενέργεια, άρα τόσο μεγαλύτερη και η θερμική ενέργεια του σώματος.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Αφού όμως η θερμοκρασία ενός σώματος δεν είναι πάντα σταθερή, αυτό σημαίνει ότι και η θερμική ενέργεια ενός σώματος επίσης δεν είναι σταθερή.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Αν αφήσουμε ένα ποτήρι νερό στον ήλιο, αυτό ζεσταίνεται, δηλαδή παίρνει ενέργεια από το φως και αυξάνεται η θερμική του ενέργεια.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Γιατί όμως ένα σώμα χάνει θερμική ενέργεια; Πώς ανταλλάσσεται η ενέργεια από το ένα σώμα στο άλλο;</w:t>
      </w:r>
    </w:p>
    <w:p w:rsid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val="en-US"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Όταν δύο σώματα που έχουν διαφορετικές θερμοκρασίες έρθουν σε επαφή, τότε, η ενέργεια «ρέει» πάντα από το θερμότερο προς το ψυχρότερο. Αυτό συμβαίνει γιατί τα μόρια του πιο κρύου απορροφούν την ενέργεια του πιο ζεστού. 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C00000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b/>
          <w:bCs/>
          <w:color w:val="C00000"/>
          <w:sz w:val="27"/>
          <w:lang w:eastAsia="el-GR"/>
        </w:rPr>
        <w:lastRenderedPageBreak/>
        <w:t>Η ενέργεια που ανταλλάσσεται από ένα σώμα σε ένα άλλο ονομάζεται </w:t>
      </w:r>
      <w:r w:rsidRPr="009D7FA3">
        <w:rPr>
          <w:rFonts w:ascii="Arial" w:eastAsia="Times New Roman" w:hAnsi="Arial" w:cs="Arial"/>
          <w:b/>
          <w:bCs/>
          <w:color w:val="C00000"/>
          <w:sz w:val="27"/>
          <w:u w:val="single"/>
          <w:lang w:eastAsia="el-GR"/>
        </w:rPr>
        <w:t>θερμότητα</w:t>
      </w:r>
      <w:r w:rsidRPr="009D7FA3">
        <w:rPr>
          <w:rFonts w:ascii="Arial" w:eastAsia="Times New Roman" w:hAnsi="Arial" w:cs="Arial"/>
          <w:color w:val="C00000"/>
          <w:sz w:val="27"/>
          <w:szCs w:val="27"/>
          <w:u w:val="single"/>
          <w:lang w:eastAsia="el-GR"/>
        </w:rPr>
        <w:t>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Αν δηλαδή αφήσουμε  μια κατσαρόλα με το νερό που μόλις έβρασε, τότε η θερμότητα ρέει από το νερό προς τον αέρα και το περιβάλλον, γιατί έρχονται σε επαφή.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Αν όμως προσπαθήσουμε να θερμάνουμε πάλι νερό που βρίσκεται σε θερμοκρασία περιβάλλοντος, τότε η θερμότητα ρέει από τη φλόγα προς το νερό.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Στην περίπτωση του χυμού που έβγαλες από το ψυγείο, η θερμότητα ρέει από το περιβάλλον προς το χυμό. Αντίστροφα, αν βάλεις πάλι το χυμό στο ψυγείο, η θερμότητα ρέει από το χυμό στο περιβάλλον!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Σε κάθε μια από την παραπάνω περιπτώσεις, το αποτέλεσμα είναι το ίδιο:</w:t>
      </w: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</w:r>
      <w:r w:rsidRPr="009D7FA3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το θερμότερο σώμα ψύχεται, ενώ το ψυχρότερο σώμα θερμαίνεται!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Τι είναι λοιπόν η θερμική ισορροπία δύο σωμάτων;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Ας κάνουμε ένα απλό πείραμα. Θα βάλουμε μέσα σε ένα δοχείο νερό και θα το ζεστάνουμε μέχρι τους 90⁰C. Αφού το νερό φτάσει την επιθυμητή θερμοκρασία, το βγάζουμε από την εστία και το τοποθετούμε σε μια λεκάνη με νερό θερμοκρασίας περίπου στους 20⁰C. Κάθε ένα λεπτό, παίρνουμε μια μέτρηση από το θερμόμετρο μέσα στο ζεστό δοχείο και μια από αυτό στην λεκάνη. Καθώς περνάει ο χρόνος θα δεις ότι σταδιακά οι θερμοκρασίες των δύο δοχείων θα γίνουν ίδιες.</w:t>
      </w: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  <w:t>Ενδεικτικά έχουμε αυτές τις τιμές: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4752975" cy="1057275"/>
            <wp:effectExtent l="19050" t="0" r="9525" b="0"/>
            <wp:docPr id="1" name="Εικόνα 1" descr="https://app.brainy.gr/uploads/editor/img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brainy.gr/uploads/editor/img18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Αν τοποθετήσεις τώρα στο ίδιο διάγραμμα θερμοκρασίας - χρόνου τις τιμές που μετρήσαμε και για τα δύο δοχεία και ενώσεις τα σημεία, θα έχεις φτιάξει δύο καμπύλες, με τις οποίες βγάζουμε τα εξής </w:t>
      </w:r>
      <w:r w:rsidRPr="009D7FA3">
        <w:rPr>
          <w:rFonts w:ascii="Arial" w:eastAsia="Times New Roman" w:hAnsi="Arial" w:cs="Arial"/>
          <w:color w:val="FF0000"/>
          <w:sz w:val="27"/>
          <w:szCs w:val="27"/>
          <w:lang w:eastAsia="el-GR"/>
        </w:rPr>
        <w:t>συμπεράσματα:</w:t>
      </w: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lastRenderedPageBreak/>
        <w:drawing>
          <wp:inline distT="0" distB="0" distL="0" distR="0">
            <wp:extent cx="3448050" cy="1895475"/>
            <wp:effectExtent l="19050" t="0" r="0" b="0"/>
            <wp:docPr id="2" name="Εικόνα 2" descr="https://app.brainy.gr/uploads/editor/img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brainy.gr/uploads/editor/img29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A3" w:rsidRPr="009D7FA3" w:rsidRDefault="009D7FA3" w:rsidP="009D7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2060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002060"/>
          <w:sz w:val="27"/>
          <w:szCs w:val="27"/>
          <w:lang w:eastAsia="el-GR"/>
        </w:rPr>
        <w:t>H καμπύλη που αντιστοιχεί στο αρχικά θερμότερο νερό έχει καθοδική τάση, δηλαδή η τιμή της θερμοκρασίας του συνεχώς πέφτει και αφού </w:t>
      </w:r>
      <w:r w:rsidRPr="009D7FA3">
        <w:rPr>
          <w:rFonts w:ascii="Arial" w:eastAsia="Times New Roman" w:hAnsi="Arial" w:cs="Arial"/>
          <w:b/>
          <w:bCs/>
          <w:color w:val="002060"/>
          <w:sz w:val="27"/>
          <w:lang w:eastAsia="el-GR"/>
        </w:rPr>
        <w:t>το νερό ψύχεται, την ονομάζουμε καμπύλη ψύξης.</w:t>
      </w:r>
    </w:p>
    <w:p w:rsidR="009D7FA3" w:rsidRPr="009D7FA3" w:rsidRDefault="009D7FA3" w:rsidP="009D7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2060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002060"/>
          <w:sz w:val="27"/>
          <w:szCs w:val="27"/>
          <w:lang w:eastAsia="el-GR"/>
        </w:rPr>
        <w:t>Αντίθετα, η καμπύλη που αντιστοιχεί στο αρχικά ψυχρότερο νερό έχει ανοδική τάση, δηλαδή η θερμοκρασία του συνεχώς ανεβαίνει και αφού </w:t>
      </w:r>
      <w:r w:rsidRPr="009D7FA3">
        <w:rPr>
          <w:rFonts w:ascii="Arial" w:eastAsia="Times New Roman" w:hAnsi="Arial" w:cs="Arial"/>
          <w:b/>
          <w:bCs/>
          <w:color w:val="002060"/>
          <w:sz w:val="27"/>
          <w:lang w:eastAsia="el-GR"/>
        </w:rPr>
        <w:t>το νερό θερμαίνεται, την ονομάζουμε καμπύλη θέρμανσης.</w:t>
      </w:r>
    </w:p>
    <w:p w:rsidR="009D7FA3" w:rsidRPr="009D7FA3" w:rsidRDefault="009D7FA3" w:rsidP="009D7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2060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002060"/>
          <w:sz w:val="27"/>
          <w:szCs w:val="27"/>
          <w:lang w:eastAsia="el-GR"/>
        </w:rPr>
        <w:t>Μετά από αρκετό χρόνο, οι δύο καμπύλες γίνονται σχεδόν παράλληλες και </w:t>
      </w:r>
      <w:r w:rsidRPr="009D7FA3">
        <w:rPr>
          <w:rFonts w:ascii="Arial" w:eastAsia="Times New Roman" w:hAnsi="Arial" w:cs="Arial"/>
          <w:b/>
          <w:bCs/>
          <w:color w:val="002060"/>
          <w:sz w:val="27"/>
          <w:lang w:eastAsia="el-GR"/>
        </w:rPr>
        <w:t>καταλήγουν στην ίδια θερμοκρασία.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Άρα μπορούμε να πούμε μετά το τέλος του πειράματος ότι τα δύο υγρά </w:t>
      </w:r>
      <w:r w:rsidRPr="009D7FA3">
        <w:rPr>
          <w:rFonts w:ascii="Arial" w:eastAsia="Times New Roman" w:hAnsi="Arial" w:cs="Arial"/>
          <w:b/>
          <w:bCs/>
          <w:color w:val="C00000"/>
          <w:sz w:val="27"/>
          <w:u w:val="single"/>
          <w:lang w:eastAsia="el-GR"/>
        </w:rPr>
        <w:t>ήρθαν σε θερμική ισορροπία</w:t>
      </w: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Οπότε ως συμπέρασμα μπορούμε να πούμε ότι:</w:t>
      </w: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</w:r>
      <w:r w:rsidRPr="009D7FA3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Όταν δύο σώματα βρίσκονται σε θερμική επαφή, μεταφέρεται θερμότητα από το θερμότερο σώμα προς το ψυχρότερο μέχρι να βρεθούν σε θερμική ισορροπία και να αποκτήσουν την ίδια θερμοκρασία.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Αυτό το φαινόμενο, μπορείς να το δεις σε πολλές περιπτώσεις στην καθημερινή ζωή:</w:t>
      </w:r>
    </w:p>
    <w:p w:rsidR="009D7FA3" w:rsidRPr="009D7FA3" w:rsidRDefault="009D7FA3" w:rsidP="009D7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Ένα παγωτό που βγαίνει από την κατάψυξη λιώνει όσο περνάει η ώρα, αφού απορροφά θερμότητα από το περιβάλλον.</w:t>
      </w:r>
    </w:p>
    <w:p w:rsidR="009D7FA3" w:rsidRPr="009D7FA3" w:rsidRDefault="009D7FA3" w:rsidP="009D7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Τα παγάκια που βάζουμε μέσα σε ένα αναψυκτικό θερμαίνονται και λιώνουν, ενώ το αναψυκτικό σταδιακά ψύχεται.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Άλλο ένα συμπέρασμα που βγάζουμε από το παραπάνω διάγραμμα είναι στην αρχή του διαγράμματος. Βλέπουμε ότι η θερμοκρασία του θερμότερου «κατρακυλάει» αρχικά απότομα, ενώ του ψυχρότερου «σκαρφαλώνει» στα πρώτα 5 λεπτά, κάτι που σημαίνει ότι όσο μεγαλύτερη είναι η διαφορά της θερμοκρασίας μεταξύ δύο σωμάτων, τόσο ταχύτερα ρέει η θερμότητα, δηλαδή τόσο πιο γρήγορα γίνεται η ψύξη και η θέρμανση!</w:t>
      </w:r>
    </w:p>
    <w:p w:rsidR="009D7FA3" w:rsidRPr="009D7FA3" w:rsidRDefault="009D7FA3" w:rsidP="009D7F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lastRenderedPageBreak/>
        <w:t>Σε αυτή λοιπόν την ενότητα είδαμε πως:</w:t>
      </w:r>
    </w:p>
    <w:p w:rsidR="009D7FA3" w:rsidRPr="009D7FA3" w:rsidRDefault="009D7FA3" w:rsidP="009D7F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Η θερμοκρασία ενός σώματος αντιστοιχεί στην θερμική του ενέργεια, δηλαδή τη συνολική κινητική ενέργεια των μορίων του.</w:t>
      </w:r>
    </w:p>
    <w:p w:rsidR="009D7FA3" w:rsidRPr="009D7FA3" w:rsidRDefault="009D7FA3" w:rsidP="009D7F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Η ενέργεια αυτή ρέει από τα θερμότερα στα ψυχρότερα σώματα, με τη μορφή θερμότητας.</w:t>
      </w: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  <w:t>Τα θερμότερα σταδιακά ψύχονται και τα ψυχρότερα σταδιακά θερμαίνονται.</w:t>
      </w:r>
    </w:p>
    <w:p w:rsidR="009D7FA3" w:rsidRPr="009D7FA3" w:rsidRDefault="009D7FA3" w:rsidP="009D7F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9D7FA3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Όταν δύο ή περισσότερα σώματα βρίσκονται σε θερμική επαφή, με την πάροδο του χρόνου, έρχονται σε θερμική ισορροπία: αποκτούν την ίδια θερμοκρασία και σταματά να ρέει θερμότητα από το ένα στο άλλο.</w:t>
      </w:r>
    </w:p>
    <w:p w:rsidR="008B2E63" w:rsidRDefault="008B2E63"/>
    <w:sectPr w:rsidR="008B2E63" w:rsidSect="008B2E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882"/>
    <w:multiLevelType w:val="multilevel"/>
    <w:tmpl w:val="C74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D568A"/>
    <w:multiLevelType w:val="multilevel"/>
    <w:tmpl w:val="847A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D25DF"/>
    <w:multiLevelType w:val="multilevel"/>
    <w:tmpl w:val="1C6C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FA3"/>
    <w:rsid w:val="00791BE4"/>
    <w:rsid w:val="008B2E63"/>
    <w:rsid w:val="009D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63"/>
  </w:style>
  <w:style w:type="paragraph" w:styleId="5">
    <w:name w:val="heading 5"/>
    <w:basedOn w:val="a"/>
    <w:link w:val="5Char"/>
    <w:uiPriority w:val="9"/>
    <w:qFormat/>
    <w:rsid w:val="009D7F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9D7FA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9D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D7FA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D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D7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2020-04-30T05:44:00Z</dcterms:created>
  <dcterms:modified xsi:type="dcterms:W3CDTF">2020-04-30T05:48:00Z</dcterms:modified>
</cp:coreProperties>
</file>