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84" w:rsidRPr="00CB7684" w:rsidRDefault="00CB7684" w:rsidP="00CB7684">
      <w:pPr>
        <w:shd w:val="clear" w:color="auto" w:fill="FFFFFF"/>
        <w:spacing w:before="300" w:after="150" w:line="240" w:lineRule="auto"/>
        <w:outlineLvl w:val="4"/>
        <w:rPr>
          <w:rFonts w:ascii="Arial" w:eastAsia="Times New Roman" w:hAnsi="Arial" w:cs="Arial"/>
          <w:color w:val="FF0000"/>
          <w:sz w:val="32"/>
          <w:szCs w:val="32"/>
          <w:lang w:eastAsia="el-GR"/>
        </w:rPr>
      </w:pPr>
      <w:r w:rsidRPr="00CB7684">
        <w:rPr>
          <w:rFonts w:ascii="Arial" w:eastAsia="Times New Roman" w:hAnsi="Arial" w:cs="Arial"/>
          <w:color w:val="FF0000"/>
          <w:sz w:val="32"/>
          <w:szCs w:val="32"/>
          <w:lang w:eastAsia="el-GR"/>
        </w:rPr>
        <w:t>4.1 Πίεση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Γιατί προτιμούν οι ποδοσφαιριστές παπούτσια με καρφιά, αντί αυτών που έχουν οι δρομείς; Γιατί διαφέρουν τόσο πολύ τα παγοπέδιλα από τα απλά παπούτσια; Γιατί όταν σπρώχνουμε με το δάχτυλο μας μία πινέζα, αυτή καρφώνεται στον τοίχο και όχι στο δάχτυλο μας, σε αντίθεση με μια πρόκα;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να εξηγήσουμε όλα αυτά τα φαινόμενα και άλλα παρόμοια, θα μιλήσουμε σε αυτή την ενότητα για ένα ακόμη μέγεθος: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Την πίεση.</w:t>
      </w:r>
    </w:p>
    <w:p w:rsidR="00CB7684" w:rsidRPr="00CB7684" w:rsidRDefault="00CB7684" w:rsidP="00CB768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Τι είναι η πίεση;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Οι δυνάμεις μπορούν να προκαλέσουν ή την αλλαγή της κινητικής κατάστασης ενός σώματος ή την παραμόρφωσή του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Όταν παραμορφώνεται ένα σώμα, λόγω της δύναμης που του ασκούμε,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παραμόρφωση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παρατηρούμε ότι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εξαρτάται και από το πώς ασκείται η δύναμη πάνω στο σώμα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Ένας πολύ σημαντικός λοιπόν παράγοντας είναι η επιφάνεια στην οποία είναι «απλωμένη» η δύναμη. 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παράδειγμα, φαντάσου ότι αφήνουμε ένα μακρόστενο κουτί πάνω στο χιόνι. Όπως και να το αφήσουμε, το βάρος του θα είναι το ίδιο, επομένως η δύναμη που θα “νιώσει” το χιόνι θα είναι η ίδια. Ωστόσο, ανάλογα με το πώς το αφήσουμε, η επιφάνεια μέσω της οποίας έρχονται σε επαφή μπορεί να είναι μικρότερη ή μεγαλύτερη.</w:t>
      </w:r>
    </w:p>
    <w:p w:rsidR="00CB7684" w:rsidRPr="00CB7684" w:rsidRDefault="00CB7684" w:rsidP="00CB7684">
      <w:pPr>
        <w:shd w:val="clear" w:color="auto" w:fill="FFFFFF"/>
        <w:spacing w:before="300" w:after="27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Όταν η δύναμη "μοιράζεται" σε μικρή επιφάνεια, η παραμόρφωση είναι μεγαλύτερη απ' όταν "μοιράζεται" σε μεγάλη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Έτσι, η παραμόρφωση που προκαλείται στο χιόνι είναι μεγαλύτερη, οπότε το ίδιο κουτί βυθίζεται περισσότερο.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Με τον ίδιο τρόπο, αν μία κυρία σε πατήσει με το τακούνι της, θα πονέσεις πολύ περισσότερο σε σχέση με το να σε πατήσει με γυμνό πόδι. Η διαφορά θα είναι τεράστια!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Αυτή λοιπόν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σχέση της δύναμης, με την επιφάνεια στην οποία ασκείται, ονομάζεται πίεση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FF0000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Πιο συγκεκριμένα,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στη Φυσική:</w:t>
      </w:r>
      <w:r w:rsidRPr="00CB7684">
        <w:rPr>
          <w:rFonts w:ascii="Arial" w:eastAsia="Times New Roman" w:hAnsi="Arial" w:cs="Arial"/>
          <w:b/>
          <w:bCs/>
          <w:color w:val="14171A"/>
          <w:sz w:val="27"/>
          <w:szCs w:val="27"/>
          <w:lang w:eastAsia="el-GR"/>
        </w:rPr>
        <w:br/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</w:t>
      </w:r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Πίεση ονομάζεται το πηλίκο της δύναμης που ασκείται κάθετα σε μια επιφάνεια, προς το εμβαδόν της επιφάνειας αυτής.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3581400" cy="523875"/>
            <wp:effectExtent l="19050" t="0" r="0" b="0"/>
            <wp:docPr id="1" name="Εικόνα 1" descr="https://app.brainy.gr/uploads/editor/1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brainy.gr/uploads/editor/158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Δηλαδή: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543050" cy="466725"/>
            <wp:effectExtent l="19050" t="0" r="0" b="0"/>
            <wp:docPr id="2" name="Εικόνα 2" descr="https://app.brainy.gr/uploads/editor/2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brainy.gr/uploads/editor/21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Default="00CB7684" w:rsidP="00CB768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244C"/>
          <w:sz w:val="27"/>
          <w:lang w:eastAsia="el-GR"/>
        </w:rPr>
      </w:pPr>
    </w:p>
    <w:p w:rsidR="00CB7684" w:rsidRPr="00CB7684" w:rsidRDefault="00CB7684" w:rsidP="00CB768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Ποια είναι η μονάδα μέτρησης της πίεσης;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πίεση και η δύναμη είναι φυσικά μεγέθη με σημαντικές διαφορές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Αφενός,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η πίεση είναι μονόμετρο μέγεθος ενώ η δύναμη είναι διανυσματικό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Δηλαδή,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η πίεση δεν έχει κατεύθυνση, μόνο μέτρο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Έχουν διαφορετικές μονάδες μέτρησης.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Από τους παραπάνω υπολογισμούς, μέσω της σχέσης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6250" cy="314325"/>
            <wp:effectExtent l="19050" t="0" r="0" b="0"/>
            <wp:docPr id="3" name="Εικόνα 3" descr="https://app.brainy.gr/uploads/editor/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brainy.gr/uploads/editor/219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συμπεραίνουμε ότι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η πίεση μετριέται σε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66700" cy="276225"/>
            <wp:effectExtent l="19050" t="0" r="0" b="0"/>
            <wp:docPr id="4" name="Εικόνα 4" descr="https://app.brainy.gr/uploads/editor/3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brainy.gr/uploads/editor/317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 xml:space="preserve">Αυτή η μονάδα μέτρησης ονομάζεται </w:t>
      </w:r>
      <w:proofErr w:type="spellStart"/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Pascal</w:t>
      </w:r>
      <w:proofErr w:type="spellEnd"/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 xml:space="preserve"> (</w:t>
      </w:r>
      <w:proofErr w:type="spellStart"/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Pa</w:t>
      </w:r>
      <w:proofErr w:type="spellEnd"/>
      <w:r w:rsidRPr="00CB7684">
        <w:rPr>
          <w:rFonts w:ascii="Arial" w:eastAsia="Times New Roman" w:hAnsi="Arial" w:cs="Arial"/>
          <w:b/>
          <w:bCs/>
          <w:color w:val="FF0000"/>
          <w:sz w:val="27"/>
          <w:lang w:eastAsia="el-GR"/>
        </w:rPr>
        <w:t>)</w:t>
      </w:r>
      <w:r w:rsidRPr="00CB7684">
        <w:rPr>
          <w:rFonts w:ascii="Arial" w:eastAsia="Times New Roman" w:hAnsi="Arial" w:cs="Arial"/>
          <w:color w:val="FF0000"/>
          <w:sz w:val="27"/>
          <w:szCs w:val="27"/>
          <w:lang w:eastAsia="el-GR"/>
        </w:rPr>
        <w:t> 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προς τιμήν του Γάλλου μαθηματικού, φυσικού και φιλοσόφου </w:t>
      </w:r>
      <w:proofErr w:type="spellStart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Μπλεζ</w:t>
      </w:r>
      <w:proofErr w:type="spellEnd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Πασκάλ. Έτσι γράφουμε ότι: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143125" cy="590550"/>
            <wp:effectExtent l="19050" t="0" r="9525" b="0"/>
            <wp:docPr id="5" name="Εικόνα 5" descr="https://app.brainy.gr/uploads/editor/4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brainy.gr/uploads/editor/41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Στην πράξη, επειδή το </w:t>
      </w:r>
      <w:proofErr w:type="spellStart"/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Pa</w:t>
      </w:r>
      <w:proofErr w:type="spellEnd"/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είναι πολύ μικρή μονάδα μέτρησης, χρησιμοποιούμε το </w:t>
      </w:r>
      <w:proofErr w:type="spellStart"/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κιλοπασκάλ</w:t>
      </w:r>
      <w:proofErr w:type="spellEnd"/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, αφού: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1kPa = 1000Pa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Για παράδειγμα, έχουμε ότι: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876550" cy="400050"/>
            <wp:effectExtent l="19050" t="0" r="0" b="0"/>
            <wp:docPr id="6" name="Εικόνα 6" descr="https://app.brainy.gr/uploads/editor/5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brainy.gr/uploads/editor/51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                                 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ενώ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714625" cy="438150"/>
            <wp:effectExtent l="19050" t="0" r="9525" b="0"/>
            <wp:docPr id="7" name="Εικόνα 7" descr="https://app.brainy.gr/uploads/editor/6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brainy.gr/uploads/editor/61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Pr="00CB7684" w:rsidRDefault="00CB7684" w:rsidP="00CB768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Παραδείγματα πίεσης 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Στο παράδειγμα με την πινέζα, καθώς πιέζουμε την πινέζα προς τον πίνακα, ασκούνται δύο δυνάμεις: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μία δύναμη F στο δάχτυλο μας και μία F’ στον πίνακα, με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ίσα μέτρα και αντίθετες φορές λόγω δράσης-αντίδρασης. 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Ενώ όμως τα μέτρα των δυνάμεων είναι ίσα, οι επιφάνειες επαφής μέσω των οποίων αυτές ασκούνται, δεν είναι ίσες, οπότε και η πίεση που νιώθουμε στο δάχτυλο μας δεν είναι η ίδια με αυτή που ασκείται από την μύτη της πινέζας στον τοίχο.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Συγκεκριμένα, θα ισχύει πως η πίεση που δέχεται ο πίνακας είναι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619125" cy="285750"/>
            <wp:effectExtent l="19050" t="0" r="9525" b="0"/>
            <wp:docPr id="8" name="Εικόνα 8" descr="https://app.brainy.gr/uploads/editor/7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brainy.gr/uploads/editor/713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η πίεση που δέχεται το δάχτυλο αντίστοιχα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6250" cy="314325"/>
            <wp:effectExtent l="19050" t="0" r="0" b="0"/>
            <wp:docPr id="9" name="Εικόνα 9" descr="https://app.brainy.gr/uploads/editor/2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brainy.gr/uploads/editor/219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ενώ η επιφάνεια επαφής με το δάχτυλο, μπορούμε να πούμε ότι είναι 400 φορές μεγαλύτερη από την επιφάνεια επαφής με τον πίνακα, τη “μύτη” της πινέζας.</w:t>
      </w:r>
    </w:p>
    <w:p w:rsid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lastRenderedPageBreak/>
        <w:t>Αφού λοιπόν το εμβαδόν της επιφάνειας επαφής βρίσκεται στον παρονομαστή του κλάσματος,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η πίεση που δέχεται ο πίνακας είναι 400 φορές μεγαλύτερη από την αντίστοιχη πίεση που δέχεται το δάχτυλο,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παρόλο που οι δυνάμεις που τους ασκούνται είναι ίσες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Γι’ αυτό η πινέζα παραμορφώνει μόνο τον πίνακα και καρφώνεται μέσα του.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Αυξάνοντας ή μειώνοντας λοιπόν την επιφάνεια επαφής, αλλά διατηρώντας σταθερή την δύναμη που ασκείται, μπορούμε να περιορίσουμε ή να αυξήσουμε αντίστοιχα την παραμόρφωση που θα συμβεί σε κάποιο αντικείμενο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  <w:t>Γι’ αυτό ακριβώς 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Τα πέδιλα του σκι είναι τόσο πλατιά, ώστε να μειώνουμε την παραμόρφωση του χιονιού, δηλαδή το πόσο βυθιζόμαστε. 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Τα ποδοσφαιρικά παπούτσια έχουν καρφιά, ώστε το ίδιο βάρος να “μοιράζεται” σε μικρότερη επιφάνεια επαφής με το έδαφος, οπότε η πίεση να είναι μεγαλύτερη. Έτσι, το παπούτσι “πιάνει” καλύτερα στο γκαζόν και ο παίχτης δε γλιστράει. 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Τα θεμέλια των τοίχων έχουν μεγάλες οριζόντιες επιφάνειες, ώστε να μειώνεται η πίεση προς το έδαφος και να μην βυθίζονται.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--&gt;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Όταν βιδώνουμε μία κατασκευή, τοποθετούμε ροδέλες κάτω από τα παξιμάδια, ώστε να μειώνεται η πίεση και να μην παραμορφώνεται το ξύλο.</w:t>
      </w:r>
    </w:p>
    <w:p w:rsidR="00CB7684" w:rsidRPr="00CB7684" w:rsidRDefault="00CB7684" w:rsidP="00CB768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244C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00244C"/>
          <w:sz w:val="27"/>
          <w:lang w:eastAsia="el-GR"/>
        </w:rPr>
        <w:t>Ποια υλικά γύρω μας ονομάζουμε ρευστά;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Τα σώματα γύρω μας χωρίζονται σε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στερεά, υγρά και αέρια.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br/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 στερεά έχουν σταθερό σχήμα, σε αντίθεση με τα υγρά και τα αέρια που έχουν την δυνατότητα να ρέουν και να παίρνουν το σχήμα του δοχείου στο οποίο βρίσκονται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Επειδή λοιπόν, μπορούν και ρέουν από ένα σημείο σε ένα άλλο τα υγρά και τα αέρια, ονομάζονται ρευστά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 Μερικά παραδείγματα ρευστών που βλέπουμε καθημερινά είναι το νερό, ο αέρας, το λάδι, το πετρέλαιο.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Δύο βασικά </w:t>
      </w:r>
      <w:r w:rsidRPr="00CB7684">
        <w:rPr>
          <w:rFonts w:ascii="Arial" w:eastAsia="Times New Roman" w:hAnsi="Arial" w:cs="Arial"/>
          <w:color w:val="7030A0"/>
          <w:sz w:val="28"/>
          <w:szCs w:val="28"/>
          <w:u w:val="single"/>
          <w:lang w:eastAsia="el-GR"/>
        </w:rPr>
        <w:t>παραδείγματα</w:t>
      </w:r>
      <w:r w:rsidRPr="00CB7684">
        <w:rPr>
          <w:rFonts w:ascii="Arial" w:eastAsia="Times New Roman" w:hAnsi="Arial" w:cs="Arial"/>
          <w:color w:val="7030A0"/>
          <w:sz w:val="27"/>
          <w:szCs w:val="27"/>
          <w:lang w:eastAsia="el-GR"/>
        </w:rPr>
        <w:t xml:space="preserve"> 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χρήσης της σχέσης της πίεσης:</w:t>
      </w:r>
    </w:p>
    <w:p w:rsidR="00CB7684" w:rsidRPr="00CB7684" w:rsidRDefault="00B958E5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B958E5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t xml:space="preserve">Παράδειγμα </w:t>
      </w:r>
      <w:r w:rsidR="00CB7684" w:rsidRPr="00B958E5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t>1</w:t>
      </w:r>
      <w:r w:rsidR="00CB7684"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. Λόγω ανέμου που φυσά, η πίεση σε έναν τοίχο είναι 100Pa. Αν ο τοίχος έχει επιφάνεια 6 m</w:t>
      </w:r>
      <w:r w:rsidR="00CB7684" w:rsidRPr="00CB7684">
        <w:rPr>
          <w:rFonts w:ascii="Arial" w:eastAsia="Times New Roman" w:hAnsi="Arial" w:cs="Arial"/>
          <w:b/>
          <w:bCs/>
          <w:color w:val="14171A"/>
          <w:sz w:val="20"/>
          <w:vertAlign w:val="superscript"/>
          <w:lang w:eastAsia="el-GR"/>
        </w:rPr>
        <w:t>2</w:t>
      </w:r>
      <w:r w:rsidR="00CB7684"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, πόση είναι η δύναμη που του ασκείται.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γνωρίζουμε ότι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6250" cy="314325"/>
            <wp:effectExtent l="19050" t="0" r="0" b="0"/>
            <wp:docPr id="10" name="Εικόνα 10" descr="https://app.brainy.gr/uploads/editor/2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brainy.gr/uploads/editor/219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το μόνο που λείπει είναι η δύναμη, κι έτσι λύνουμε ως προς F: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F = </w:t>
      </w:r>
      <w:proofErr w:type="spellStart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p∙A</w:t>
      </w:r>
      <w:proofErr w:type="spellEnd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= 100Pa∙6m</w:t>
      </w:r>
      <w:r w:rsidRPr="00CB7684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2 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 600N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Η δύναμη που ασκεί ο άνεμος στον τοίχο έχει μέτρο 600Ν.</w:t>
      </w:r>
    </w:p>
    <w:p w:rsidR="00CB7684" w:rsidRPr="00CB7684" w:rsidRDefault="00B958E5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B958E5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lastRenderedPageBreak/>
        <w:t xml:space="preserve">Παράδειγμα </w:t>
      </w:r>
      <w:r w:rsidR="00CB7684" w:rsidRPr="00B958E5">
        <w:rPr>
          <w:rFonts w:ascii="Arial" w:eastAsia="Times New Roman" w:hAnsi="Arial" w:cs="Arial"/>
          <w:b/>
          <w:bCs/>
          <w:color w:val="002060"/>
          <w:sz w:val="27"/>
          <w:u w:val="single"/>
          <w:lang w:eastAsia="el-GR"/>
        </w:rPr>
        <w:t>2.</w:t>
      </w:r>
      <w:r w:rsidR="00CB7684"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 xml:space="preserve"> Μία ορθογώνια παραλληλόγραμμη κούτα έχει μάζα 2600kg. Αν οι διαστάσεις της είναι 0,5m, 1m και 2m, πόση είναι η μέγιστη πίεση που μπορεί να ασκήσει στο έδαφος; (Δίνεται ότι </w:t>
      </w:r>
      <w:r w:rsidR="00CB7684"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1400175" cy="438150"/>
            <wp:effectExtent l="19050" t="0" r="9525" b="0"/>
            <wp:docPr id="11" name="Εικόνα 11" descr="https://app.brainy.gr/uploads/editor/9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brainy.gr/uploads/editor/910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684"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)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η μάζα της είναι 2600kg, το βάρος της θα είναι w = 2600kg∙10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66700" cy="400050"/>
            <wp:effectExtent l="19050" t="0" r="0" b="0"/>
            <wp:docPr id="12" name="Εικόνα 12" descr="https://app.brainy.gr/uploads/editor/1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brainy.gr/uploads/editor/108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=26000N. Έτσι, η δύναμη που θα ασκείται από την κούτα στο έδαφος θα έχει και αυτή μέτρο F = 26000Ν.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Πολλαπλασιάζοντας μεταξύ τους τις διαστάσεις, μπορούμε εύκολα να βρούμε ότι τα εμβαδά των τριών επιφανειών της κούτας είναι 0,5∙1 = 0,5m</w:t>
      </w:r>
      <w:r w:rsidRPr="00CB7684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0,5∙2 = 1m</w:t>
      </w:r>
      <w:r w:rsidRPr="00CB7684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και 1∙2 = 2m</w:t>
      </w:r>
      <w:r w:rsidRPr="00CB7684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αντίστοιχα.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Αφού όμως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6250" cy="314325"/>
            <wp:effectExtent l="19050" t="0" r="0" b="0"/>
            <wp:docPr id="13" name="Εικόνα 13" descr="https://app.brainy.gr/uploads/editor/2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brainy.gr/uploads/editor/22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, τότε η πίεση θα είναι μέγιστη όταν η επιφάνεια επαφής είναι ελάχιστη. Άρα προτιμάμε να τοποθετήσουμε την κούτα έτσι ώστε σε επαφή με το έδαφος να είναι η πλευρά της με διαστάσεις 0,5m και 1m, δηλαδή Α = 0,5m</w:t>
      </w:r>
      <w:r w:rsidRPr="00CB7684">
        <w:rPr>
          <w:rFonts w:ascii="Arial" w:eastAsia="Times New Roman" w:hAnsi="Arial" w:cs="Arial"/>
          <w:color w:val="14171A"/>
          <w:sz w:val="20"/>
          <w:szCs w:val="20"/>
          <w:vertAlign w:val="superscript"/>
          <w:lang w:eastAsia="el-GR"/>
        </w:rPr>
        <w:t>2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Με βάση τα παραπάνω, υπολογίζουμε ότι αυτή η μέγιστη πίεση είναι:</w:t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581275" cy="381000"/>
            <wp:effectExtent l="19050" t="0" r="9525" b="0"/>
            <wp:docPr id="14" name="Εικόνα 14" descr="https://app.brainy.gr/uploads/editor/11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brainy.gr/uploads/editor/1115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84" w:rsidRPr="00CB7684" w:rsidRDefault="00CB7684" w:rsidP="00CB768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Σύνοψη:</w:t>
      </w:r>
    </w:p>
    <w:p w:rsidR="00CB7684" w:rsidRPr="00CB7684" w:rsidRDefault="00CB7684" w:rsidP="00C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Πίεση ονομάζεται το πηλίκο της δύναμης που ασκείται κάθετα σε μια επιφάνεια, προς το εμβαδόν της επιφάνειας αυτής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CB7684" w:rsidRPr="00CB7684" w:rsidRDefault="00CB7684" w:rsidP="00C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Υπολογίζεται μέσω της σχέσης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476250" cy="314325"/>
            <wp:effectExtent l="19050" t="0" r="0" b="0"/>
            <wp:docPr id="15" name="Εικόνα 15" descr="https://app.brainy.gr/uploads/editor/2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p.brainy.gr/uploads/editor/22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και μετριέται σε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295275" cy="352425"/>
            <wp:effectExtent l="19050" t="0" r="9525" b="0"/>
            <wp:docPr id="16" name="Εικόνα 16" descr="https://app.brainy.gr/uploads/editor/12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brainy.gr/uploads/editor/1213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. Αυτή η μονάδα μέτρησης ονομάζεται </w:t>
      </w:r>
      <w:proofErr w:type="spellStart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Pascal</w:t>
      </w:r>
      <w:proofErr w:type="spellEnd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 xml:space="preserve"> (</w:t>
      </w:r>
      <w:proofErr w:type="spellStart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Pa</w:t>
      </w:r>
      <w:proofErr w:type="spellEnd"/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) δηλαδή, </w:t>
      </w:r>
      <w:r>
        <w:rPr>
          <w:rFonts w:ascii="Arial" w:eastAsia="Times New Roman" w:hAnsi="Arial" w:cs="Arial"/>
          <w:noProof/>
          <w:color w:val="14171A"/>
          <w:sz w:val="27"/>
          <w:szCs w:val="27"/>
          <w:lang w:eastAsia="el-GR"/>
        </w:rPr>
        <w:drawing>
          <wp:inline distT="0" distB="0" distL="0" distR="0">
            <wp:extent cx="723900" cy="390525"/>
            <wp:effectExtent l="19050" t="0" r="0" b="0"/>
            <wp:docPr id="17" name="Εικόνα 17" descr="https://app.brainy.gr/uploads/editor/4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brainy.gr/uploads/editor/415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 </w:t>
      </w:r>
    </w:p>
    <w:p w:rsidR="00CB7684" w:rsidRPr="00CB7684" w:rsidRDefault="00CB7684" w:rsidP="00C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Αυξάνοντας ή μειώνοντας την επιφάνεια επαφής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αλλά 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διατηρώντας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σταθερή την δύναμη που ασκείται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, μπορούμε να περιορίσουμε ή να αυξήσουμε αντίστοιχα την παραμόρφωση που θα συμβεί σε κάποιο αντικείμενο. </w:t>
      </w:r>
    </w:p>
    <w:p w:rsidR="00CB7684" w:rsidRPr="00CB7684" w:rsidRDefault="00CB7684" w:rsidP="00C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Τα υγρά και τα αέρια ονομάζονται ρευστά επειδή μπορούν και ρέουν από ένα σημείο σε ένα άλλο.</w:t>
      </w:r>
    </w:p>
    <w:p w:rsidR="00CB7684" w:rsidRPr="00CB7684" w:rsidRDefault="00CB7684" w:rsidP="00CB7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71A"/>
          <w:sz w:val="27"/>
          <w:szCs w:val="27"/>
          <w:lang w:eastAsia="el-GR"/>
        </w:rPr>
      </w:pP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Όταν ένα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 ρευστό βρίσκεται σε ισορροπία,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 ασκεί μια χαρακτηριστική δύναμη προς κάθε επιφάνεια με την οποία ακουμπά. Στην </w:t>
      </w:r>
      <w:r w:rsidRPr="00CB7684">
        <w:rPr>
          <w:rFonts w:ascii="Arial" w:eastAsia="Times New Roman" w:hAnsi="Arial" w:cs="Arial"/>
          <w:b/>
          <w:bCs/>
          <w:color w:val="14171A"/>
          <w:sz w:val="27"/>
          <w:lang w:eastAsia="el-GR"/>
        </w:rPr>
        <w:t>περίπτωση των υγρών η πίεση αυτή λέγεται υδροστατική πίεση, ενώ στην περίπτωση του ατμοσφαιρικού αέρα λέγεται ατμοσφαιρική πίεση</w:t>
      </w:r>
      <w:r w:rsidRPr="00CB7684">
        <w:rPr>
          <w:rFonts w:ascii="Arial" w:eastAsia="Times New Roman" w:hAnsi="Arial" w:cs="Arial"/>
          <w:color w:val="14171A"/>
          <w:sz w:val="27"/>
          <w:szCs w:val="27"/>
          <w:lang w:eastAsia="el-GR"/>
        </w:rPr>
        <w:t>.</w:t>
      </w:r>
    </w:p>
    <w:p w:rsidR="00D343F0" w:rsidRDefault="00D343F0"/>
    <w:sectPr w:rsidR="00D343F0" w:rsidSect="00CB7684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4D16"/>
    <w:multiLevelType w:val="multilevel"/>
    <w:tmpl w:val="1D3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684"/>
    <w:rsid w:val="006327A9"/>
    <w:rsid w:val="00B958E5"/>
    <w:rsid w:val="00CB7684"/>
    <w:rsid w:val="00D343F0"/>
    <w:rsid w:val="00E6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F0"/>
  </w:style>
  <w:style w:type="paragraph" w:styleId="4">
    <w:name w:val="heading 4"/>
    <w:basedOn w:val="a"/>
    <w:link w:val="4Char"/>
    <w:uiPriority w:val="9"/>
    <w:qFormat/>
    <w:rsid w:val="00CB7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CB76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B768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CB768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CB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768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7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1050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2020-03-18T23:17:00Z</dcterms:created>
  <dcterms:modified xsi:type="dcterms:W3CDTF">2020-03-19T08:15:00Z</dcterms:modified>
</cp:coreProperties>
</file>